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C361" w14:textId="00FE9D36" w:rsidR="00294CC3" w:rsidRDefault="0060141C">
      <w:pPr>
        <w:widowControl w:val="0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complete All sections</w:t>
      </w:r>
    </w:p>
    <w:p w14:paraId="0E8E6F57" w14:textId="77777777" w:rsidR="005C1223" w:rsidRDefault="005C1223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5477"/>
      </w:tblGrid>
      <w:tr w:rsidR="00294CC3" w14:paraId="0C00C364" w14:textId="77777777" w:rsidTr="00787BF3">
        <w:tc>
          <w:tcPr>
            <w:tcW w:w="3539" w:type="dxa"/>
          </w:tcPr>
          <w:p w14:paraId="0C00C362" w14:textId="177C77EE" w:rsidR="00294CC3" w:rsidRDefault="0054378A">
            <w:pPr>
              <w:rPr>
                <w:b/>
              </w:rPr>
            </w:pPr>
            <w:r>
              <w:rPr>
                <w:b/>
              </w:rPr>
              <w:t>Name</w:t>
            </w:r>
            <w:r w:rsidR="005C1223">
              <w:rPr>
                <w:b/>
              </w:rPr>
              <w:t>.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21C42433" w14:textId="77777777" w:rsidR="00294CC3" w:rsidRDefault="0054378A">
            <w:r>
              <w:t xml:space="preserve">  </w:t>
            </w:r>
          </w:p>
          <w:p w14:paraId="0C00C363" w14:textId="154C0E0F" w:rsidR="0063258B" w:rsidRDefault="0063258B"/>
        </w:tc>
      </w:tr>
      <w:tr w:rsidR="00294CC3" w14:paraId="0C00C36E" w14:textId="77777777" w:rsidTr="00787BF3">
        <w:tc>
          <w:tcPr>
            <w:tcW w:w="3539" w:type="dxa"/>
          </w:tcPr>
          <w:p w14:paraId="0C00C365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0C00C369" w14:textId="7AACFC26" w:rsidR="00294CC3" w:rsidRDefault="0054378A" w:rsidP="000B7F2A">
            <w:r>
              <w:t xml:space="preserve"> </w:t>
            </w:r>
          </w:p>
          <w:p w14:paraId="0C00C36A" w14:textId="7CAD8EB1" w:rsidR="00294CC3" w:rsidRDefault="00294CC3"/>
          <w:p w14:paraId="29481829" w14:textId="77777777" w:rsidR="0063258B" w:rsidRDefault="0063258B"/>
          <w:p w14:paraId="0C00C36B" w14:textId="77777777" w:rsidR="00294CC3" w:rsidRDefault="00294CC3"/>
          <w:p w14:paraId="0C00C36D" w14:textId="77777777" w:rsidR="00294CC3" w:rsidRDefault="00294CC3"/>
        </w:tc>
      </w:tr>
      <w:tr w:rsidR="00294CC3" w14:paraId="0C00C375" w14:textId="77777777" w:rsidTr="00787BF3">
        <w:tc>
          <w:tcPr>
            <w:tcW w:w="3539" w:type="dxa"/>
          </w:tcPr>
          <w:p w14:paraId="0C00C373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49CC0D5F" w14:textId="77777777" w:rsidR="00294CC3" w:rsidRDefault="00294CC3"/>
          <w:p w14:paraId="0C00C374" w14:textId="4DD39A1C" w:rsidR="0063258B" w:rsidRDefault="0063258B"/>
        </w:tc>
      </w:tr>
      <w:tr w:rsidR="00294CC3" w14:paraId="0C00C37C" w14:textId="77777777" w:rsidTr="00787BF3">
        <w:tc>
          <w:tcPr>
            <w:tcW w:w="3539" w:type="dxa"/>
          </w:tcPr>
          <w:p w14:paraId="0C00C37A" w14:textId="77777777" w:rsidR="00294CC3" w:rsidRDefault="0054378A">
            <w:pPr>
              <w:rPr>
                <w:b/>
              </w:rPr>
            </w:pPr>
            <w:r>
              <w:rPr>
                <w:b/>
              </w:rPr>
              <w:t>Year of Leaving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4326FFD1" w14:textId="77777777" w:rsidR="0063258B" w:rsidRDefault="0054378A">
            <w:r>
              <w:t> </w:t>
            </w:r>
          </w:p>
          <w:p w14:paraId="0C00C37B" w14:textId="3429D040" w:rsidR="00294CC3" w:rsidRDefault="0054378A">
            <w:r>
              <w:t xml:space="preserve"> </w:t>
            </w:r>
          </w:p>
        </w:tc>
      </w:tr>
      <w:tr w:rsidR="00815C83" w14:paraId="1068793F" w14:textId="77777777" w:rsidTr="00787BF3">
        <w:tc>
          <w:tcPr>
            <w:tcW w:w="3539" w:type="dxa"/>
          </w:tcPr>
          <w:p w14:paraId="4EEA848C" w14:textId="6B922964" w:rsidR="00815C83" w:rsidRDefault="00815C83">
            <w:pPr>
              <w:rPr>
                <w:b/>
              </w:rPr>
            </w:pPr>
            <w:r>
              <w:rPr>
                <w:b/>
              </w:rPr>
              <w:t>Telephone Number (Optional)</w:t>
            </w:r>
          </w:p>
        </w:tc>
        <w:tc>
          <w:tcPr>
            <w:tcW w:w="5477" w:type="dxa"/>
            <w:shd w:val="clear" w:color="auto" w:fill="F2F2F2" w:themeFill="background1" w:themeFillShade="F2"/>
          </w:tcPr>
          <w:p w14:paraId="15EBC16F" w14:textId="0F663864" w:rsidR="00815C83" w:rsidRDefault="00815C83"/>
        </w:tc>
      </w:tr>
    </w:tbl>
    <w:p w14:paraId="1E47E92F" w14:textId="77777777" w:rsidR="00530B6E" w:rsidRDefault="00530B6E"/>
    <w:p w14:paraId="0C00C3A4" w14:textId="7C2E7B94" w:rsidR="00294CC3" w:rsidRDefault="0005421F">
      <w:r>
        <w:t>I am interested in receiving information about the following</w:t>
      </w:r>
    </w:p>
    <w:sdt>
      <w:sdtPr>
        <w:id w:val="942652134"/>
        <w:placeholder>
          <w:docPart w:val="DefaultPlaceholder_-1854013440"/>
        </w:placeholder>
      </w:sdtPr>
      <w:sdtEndPr/>
      <w:sdtContent>
        <w:p w14:paraId="3B7FE519" w14:textId="70FF361E" w:rsidR="00783E70" w:rsidRDefault="00783E70" w:rsidP="00783E70">
          <w:pPr>
            <w:ind w:firstLine="360"/>
          </w:pPr>
          <w:r>
            <w:t>Annual Golf Event</w:t>
          </w:r>
          <w:r>
            <w:tab/>
          </w:r>
          <w:r>
            <w:tab/>
          </w:r>
          <w:r w:rsidR="00530B6E">
            <w:tab/>
          </w:r>
          <w:r>
            <w:tab/>
          </w:r>
          <w:sdt>
            <w:sdtPr>
              <w:id w:val="-1348241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B54EA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0FE2D020" w14:textId="7BA3AAB0" w:rsidR="00460F9E" w:rsidRDefault="00783E70" w:rsidP="00460F9E">
          <w:pPr>
            <w:ind w:firstLine="360"/>
          </w:pPr>
          <w:r>
            <w:t>AGM and Dinner in Sandbach</w:t>
          </w:r>
          <w:r w:rsidR="00530B6E">
            <w:tab/>
          </w:r>
          <w:r w:rsidR="00460F9E">
            <w:tab/>
          </w:r>
          <w:sdt>
            <w:sdtPr>
              <w:id w:val="-741788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60F9E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7272029A" w14:textId="50D81973" w:rsidR="00460F9E" w:rsidRDefault="00460F9E" w:rsidP="00460F9E">
          <w:pPr>
            <w:ind w:firstLine="360"/>
          </w:pPr>
          <w:r>
            <w:t>London Reception</w:t>
          </w:r>
          <w:r>
            <w:tab/>
          </w:r>
          <w:r>
            <w:tab/>
          </w:r>
          <w:r>
            <w:tab/>
          </w:r>
          <w:r w:rsidR="00530B6E">
            <w:tab/>
          </w:r>
          <w:sdt>
            <w:sdtPr>
              <w:id w:val="1633517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0BAD9537" w14:textId="1C5ECEC1" w:rsidR="0005421F" w:rsidRDefault="00460F9E" w:rsidP="00460F9E">
          <w:pPr>
            <w:ind w:firstLine="360"/>
          </w:pPr>
          <w:r>
            <w:t xml:space="preserve">General OSA And School </w:t>
          </w:r>
          <w:r w:rsidR="00530B6E">
            <w:t>Information</w:t>
          </w:r>
          <w:r w:rsidR="00530B6E">
            <w:tab/>
          </w:r>
          <w:sdt>
            <w:sdtPr>
              <w:id w:val="-1629553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30B6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530B6E">
            <w:tab/>
          </w:r>
        </w:p>
      </w:sdtContent>
    </w:sdt>
    <w:p w14:paraId="4FDE618C" w14:textId="77777777" w:rsidR="008F25BE" w:rsidRDefault="008F25BE" w:rsidP="008F25BE">
      <w:pPr>
        <w:spacing w:after="0"/>
        <w:ind w:left="720"/>
        <w:contextualSpacing/>
      </w:pPr>
    </w:p>
    <w:p w14:paraId="3CC2217A" w14:textId="39A98BD1" w:rsidR="008F25BE" w:rsidRPr="008F25BE" w:rsidRDefault="008F25BE" w:rsidP="008F25BE">
      <w:pPr>
        <w:spacing w:after="0"/>
        <w:contextualSpacing/>
        <w:rPr>
          <w:b/>
          <w:bCs/>
        </w:rPr>
      </w:pPr>
      <w:r w:rsidRPr="008F25BE">
        <w:rPr>
          <w:b/>
          <w:bCs/>
        </w:rPr>
        <w:t xml:space="preserve">PAYMENTS </w:t>
      </w:r>
    </w:p>
    <w:p w14:paraId="694501D3" w14:textId="7CD43F1F" w:rsidR="007643FF" w:rsidRDefault="00FF61BD" w:rsidP="00550E56">
      <w:pPr>
        <w:spacing w:after="0" w:line="240" w:lineRule="auto"/>
        <w:contextualSpacing/>
      </w:pPr>
      <w:r>
        <w:t>The Annual Fee is £10</w:t>
      </w:r>
      <w:r w:rsidR="00A016D9">
        <w:t xml:space="preserve">.  We would ask you to consider setting this up as a standing order </w:t>
      </w:r>
      <w:r w:rsidR="00A70A81">
        <w:t xml:space="preserve">so it renews automatically and helps keep the OSA alive and able to assist the Headteacher </w:t>
      </w:r>
      <w:r w:rsidR="007643FF">
        <w:t xml:space="preserve">through an annual gift. </w:t>
      </w:r>
      <w:r w:rsidR="000E16B2">
        <w:t xml:space="preserve">  Our bank details are: </w:t>
      </w:r>
      <w:r w:rsidR="0054378A">
        <w:t xml:space="preserve">      </w:t>
      </w:r>
      <w:r w:rsidR="0054378A" w:rsidRPr="000E16B2">
        <w:rPr>
          <w:b/>
          <w:bCs/>
        </w:rPr>
        <w:t>Sort Code 16 -31 -13    Account Number 11630976</w:t>
      </w:r>
      <w:r w:rsidR="0054378A">
        <w:t xml:space="preserve"> </w:t>
      </w:r>
    </w:p>
    <w:p w14:paraId="0C00C3A5" w14:textId="61A3B46A" w:rsidR="00294CC3" w:rsidRDefault="007643FF" w:rsidP="00550E56">
      <w:pPr>
        <w:spacing w:after="0" w:line="240" w:lineRule="auto"/>
        <w:contextualSpacing/>
      </w:pPr>
      <w:r>
        <w:t xml:space="preserve">If you do this or pay a single year by </w:t>
      </w:r>
      <w:r w:rsidR="000E16B2">
        <w:t xml:space="preserve">electronic transfer please email your form to </w:t>
      </w:r>
      <w:hyperlink r:id="rId7" w:history="1">
        <w:r w:rsidR="00B90593" w:rsidRPr="00B90593">
          <w:rPr>
            <w:rStyle w:val="Hyperlink"/>
            <w:color w:val="0070C0"/>
          </w:rPr>
          <w:t>secretary@oldsandbachians.co.uk</w:t>
        </w:r>
      </w:hyperlink>
      <w:r w:rsidR="0054378A" w:rsidRPr="00B90593">
        <w:rPr>
          <w:color w:val="0070C0"/>
        </w:rPr>
        <w:t xml:space="preserve"> </w:t>
      </w:r>
    </w:p>
    <w:p w14:paraId="5BF1883C" w14:textId="77777777" w:rsidR="0065776A" w:rsidRDefault="0065776A" w:rsidP="006C0863">
      <w:pPr>
        <w:spacing w:after="0"/>
        <w:contextualSpacing/>
      </w:pPr>
    </w:p>
    <w:p w14:paraId="5F94C4FE" w14:textId="2A96F023" w:rsidR="000E16B2" w:rsidRDefault="000E16B2" w:rsidP="006C0863">
      <w:pPr>
        <w:spacing w:after="0"/>
        <w:contextualSpacing/>
      </w:pPr>
      <w:r>
        <w:t>OR</w:t>
      </w:r>
    </w:p>
    <w:p w14:paraId="0C00C3A6" w14:textId="43851F40" w:rsidR="00294CC3" w:rsidRDefault="000E16B2" w:rsidP="00550E56">
      <w:pPr>
        <w:spacing w:after="120" w:line="240" w:lineRule="auto"/>
        <w:contextualSpacing/>
      </w:pPr>
      <w:r>
        <w:t xml:space="preserve">Payments </w:t>
      </w:r>
      <w:r w:rsidR="0065776A">
        <w:t>for single or multiple years can be made by</w:t>
      </w:r>
      <w:r w:rsidR="0054378A">
        <w:t xml:space="preserve"> cheque payable to OSA and posted to OSA c/o Sandbach School, Crewe Road, Sandbach CW11 3NS, please remember to include the completed form.</w:t>
      </w:r>
    </w:p>
    <w:p w14:paraId="7D7EAB74" w14:textId="77777777" w:rsidR="008E383F" w:rsidRDefault="008E383F" w:rsidP="002A3A64">
      <w:pPr>
        <w:ind w:left="720"/>
        <w:contextualSpacing/>
      </w:pPr>
    </w:p>
    <w:p w14:paraId="0C00C3AF" w14:textId="5E9A4CF9" w:rsidR="00294CC3" w:rsidRDefault="00360719">
      <w:pPr>
        <w:rPr>
          <w:b/>
          <w:bCs/>
        </w:rPr>
      </w:pPr>
      <w:bookmarkStart w:id="0" w:name="_gjdgxs" w:colFirst="0" w:colLast="0"/>
      <w:bookmarkEnd w:id="0"/>
      <w:r w:rsidRPr="00360719">
        <w:rPr>
          <w:b/>
          <w:bCs/>
        </w:rPr>
        <w:t>DATA PROTECTION</w:t>
      </w:r>
    </w:p>
    <w:p w14:paraId="3A4E7F9D" w14:textId="769D30A8" w:rsidR="000818C9" w:rsidRDefault="00360719" w:rsidP="0065776A">
      <w:pPr>
        <w:spacing w:line="240" w:lineRule="auto"/>
      </w:pPr>
      <w:r w:rsidRPr="00360719">
        <w:t>Information</w:t>
      </w:r>
      <w:r w:rsidR="003706A3">
        <w:t xml:space="preserve"> received by the OSA will only be used for keeping on touch with you and providing news and </w:t>
      </w:r>
      <w:r w:rsidR="000818C9">
        <w:t xml:space="preserve">details of events and activities related to the OSA and Sandbach School.  The data will not </w:t>
      </w:r>
      <w:r w:rsidR="00D21521">
        <w:t>be</w:t>
      </w:r>
      <w:r w:rsidR="000818C9">
        <w:t xml:space="preserve"> shared with any third parties, including Sandbach School.</w:t>
      </w:r>
    </w:p>
    <w:p w14:paraId="6087DF05" w14:textId="314D21C8" w:rsidR="00360719" w:rsidRDefault="000818C9">
      <w:r>
        <w:t xml:space="preserve">I consent to my details being stored and </w:t>
      </w:r>
      <w:r w:rsidR="00D21521">
        <w:t>used</w:t>
      </w:r>
      <w:bookmarkStart w:id="1" w:name="_GoBack"/>
      <w:bookmarkEnd w:id="1"/>
      <w:r>
        <w:t xml:space="preserve"> for the purposes detailed above.</w:t>
      </w:r>
      <w:r w:rsidR="00D737BF">
        <w:tab/>
      </w:r>
      <w:r w:rsidR="00D737BF">
        <w:tab/>
      </w:r>
      <w:sdt>
        <w:sdtPr>
          <w:id w:val="-135766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7BF">
            <w:rPr>
              <w:rFonts w:ascii="MS Gothic" w:eastAsia="MS Gothic" w:hAnsi="MS Gothic" w:hint="eastAsia"/>
            </w:rPr>
            <w:t>☐</w:t>
          </w:r>
        </w:sdtContent>
      </w:sdt>
      <w:r w:rsidR="00360719" w:rsidRPr="00360719">
        <w:t xml:space="preserve"> </w:t>
      </w:r>
    </w:p>
    <w:p w14:paraId="65ACA934" w14:textId="0565295A" w:rsidR="00D737BF" w:rsidRDefault="00D737BF"/>
    <w:p w14:paraId="14F01BC5" w14:textId="63BD5042" w:rsidR="00D737BF" w:rsidRPr="00360719" w:rsidRDefault="00D737BF">
      <w:r>
        <w:t xml:space="preserve">Signed </w:t>
      </w:r>
      <w:r w:rsidR="00D316D9">
        <w:t xml:space="preserve">   _________________________________________________________</w:t>
      </w:r>
    </w:p>
    <w:sectPr w:rsidR="00D737BF" w:rsidRPr="00360719" w:rsidSect="0065776A">
      <w:headerReference w:type="default" r:id="rId8"/>
      <w:pgSz w:w="11906" w:h="16838"/>
      <w:pgMar w:top="2219" w:right="1133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B5F3" w14:textId="77777777" w:rsidR="002853E7" w:rsidRDefault="002853E7">
      <w:pPr>
        <w:spacing w:after="0" w:line="240" w:lineRule="auto"/>
      </w:pPr>
      <w:r>
        <w:separator/>
      </w:r>
    </w:p>
  </w:endnote>
  <w:endnote w:type="continuationSeparator" w:id="0">
    <w:p w14:paraId="22E34C0C" w14:textId="77777777" w:rsidR="002853E7" w:rsidRDefault="0028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81F86" w14:textId="77777777" w:rsidR="002853E7" w:rsidRDefault="002853E7">
      <w:pPr>
        <w:spacing w:after="0" w:line="240" w:lineRule="auto"/>
      </w:pPr>
      <w:r>
        <w:separator/>
      </w:r>
    </w:p>
  </w:footnote>
  <w:footnote w:type="continuationSeparator" w:id="0">
    <w:p w14:paraId="6E75E139" w14:textId="77777777" w:rsidR="002853E7" w:rsidRDefault="0028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C3B0" w14:textId="77777777" w:rsidR="00294CC3" w:rsidRDefault="0054378A">
    <w:pP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0" distB="0" distL="0" distR="0" wp14:anchorId="0C00C3B4" wp14:editId="62ECD99C">
          <wp:extent cx="1185334" cy="1046691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1396" cy="1060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00C3B1" w14:textId="2968787C" w:rsidR="00294CC3" w:rsidRDefault="0060141C">
    <w:pPr>
      <w:tabs>
        <w:tab w:val="center" w:pos="4513"/>
        <w:tab w:val="right" w:pos="9026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Membership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956"/>
    <w:multiLevelType w:val="multilevel"/>
    <w:tmpl w:val="3206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C3"/>
    <w:rsid w:val="00010E9A"/>
    <w:rsid w:val="0005421F"/>
    <w:rsid w:val="000818C9"/>
    <w:rsid w:val="00086628"/>
    <w:rsid w:val="000B7F2A"/>
    <w:rsid w:val="000E16B2"/>
    <w:rsid w:val="0016536D"/>
    <w:rsid w:val="00257FA0"/>
    <w:rsid w:val="002853E7"/>
    <w:rsid w:val="00294CC3"/>
    <w:rsid w:val="002A3A64"/>
    <w:rsid w:val="002F2930"/>
    <w:rsid w:val="00360719"/>
    <w:rsid w:val="003663A4"/>
    <w:rsid w:val="003706A3"/>
    <w:rsid w:val="003A6A01"/>
    <w:rsid w:val="00460F9E"/>
    <w:rsid w:val="004C6842"/>
    <w:rsid w:val="004E4D2B"/>
    <w:rsid w:val="004F1200"/>
    <w:rsid w:val="004F5380"/>
    <w:rsid w:val="00530B6E"/>
    <w:rsid w:val="005350AB"/>
    <w:rsid w:val="0054378A"/>
    <w:rsid w:val="00550E56"/>
    <w:rsid w:val="005C1223"/>
    <w:rsid w:val="0060141C"/>
    <w:rsid w:val="006238BF"/>
    <w:rsid w:val="0063258B"/>
    <w:rsid w:val="0065776A"/>
    <w:rsid w:val="006C0863"/>
    <w:rsid w:val="007038FD"/>
    <w:rsid w:val="007643FF"/>
    <w:rsid w:val="00783E70"/>
    <w:rsid w:val="00787BF3"/>
    <w:rsid w:val="007B54EA"/>
    <w:rsid w:val="00815C83"/>
    <w:rsid w:val="008E383F"/>
    <w:rsid w:val="008F25BE"/>
    <w:rsid w:val="009038C2"/>
    <w:rsid w:val="00984DD4"/>
    <w:rsid w:val="00995D0E"/>
    <w:rsid w:val="00A016D9"/>
    <w:rsid w:val="00A349B2"/>
    <w:rsid w:val="00A66038"/>
    <w:rsid w:val="00A70A81"/>
    <w:rsid w:val="00AE218A"/>
    <w:rsid w:val="00B039D1"/>
    <w:rsid w:val="00B65F35"/>
    <w:rsid w:val="00B90593"/>
    <w:rsid w:val="00BE5755"/>
    <w:rsid w:val="00C26076"/>
    <w:rsid w:val="00CC7078"/>
    <w:rsid w:val="00D21521"/>
    <w:rsid w:val="00D316D9"/>
    <w:rsid w:val="00D50FEC"/>
    <w:rsid w:val="00D737BF"/>
    <w:rsid w:val="00DA2664"/>
    <w:rsid w:val="00DA5E78"/>
    <w:rsid w:val="00EA5305"/>
    <w:rsid w:val="00F56772"/>
    <w:rsid w:val="00FB7179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0C361"/>
  <w15:docId w15:val="{FC4F92D8-106F-4D3C-84A3-03DC8AB2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2A"/>
  </w:style>
  <w:style w:type="paragraph" w:styleId="Footer">
    <w:name w:val="footer"/>
    <w:basedOn w:val="Normal"/>
    <w:link w:val="FooterChar"/>
    <w:uiPriority w:val="99"/>
    <w:unhideWhenUsed/>
    <w:rsid w:val="000B7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2A"/>
  </w:style>
  <w:style w:type="character" w:styleId="PlaceholderText">
    <w:name w:val="Placeholder Text"/>
    <w:basedOn w:val="DefaultParagraphFont"/>
    <w:uiPriority w:val="99"/>
    <w:semiHidden/>
    <w:rsid w:val="00A349B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16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y@oldsandbachia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2EA18-6F4F-4A44-9E03-C7B743B3FBEC}"/>
      </w:docPartPr>
      <w:docPartBody>
        <w:p w:rsidR="00C3580D" w:rsidRDefault="00193548">
          <w:r w:rsidRPr="008676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48"/>
    <w:rsid w:val="00193548"/>
    <w:rsid w:val="005E7236"/>
    <w:rsid w:val="00C3580D"/>
    <w:rsid w:val="00E9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5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Lewis</dc:creator>
  <cp:lastModifiedBy>Mark Bowland</cp:lastModifiedBy>
  <cp:revision>14</cp:revision>
  <dcterms:created xsi:type="dcterms:W3CDTF">2019-11-04T21:43:00Z</dcterms:created>
  <dcterms:modified xsi:type="dcterms:W3CDTF">2019-11-22T19:35:00Z</dcterms:modified>
</cp:coreProperties>
</file>